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40E25" w14:textId="77777777" w:rsidR="00BA3757" w:rsidRPr="00BA3757" w:rsidRDefault="00BA3757" w:rsidP="00BA3757">
      <w:pPr>
        <w:rPr>
          <w:sz w:val="28"/>
          <w:szCs w:val="28"/>
        </w:rPr>
      </w:pPr>
      <w:bookmarkStart w:id="0" w:name="_GoBack"/>
      <w:bookmarkEnd w:id="0"/>
      <w:r w:rsidRPr="00BA3757">
        <w:rPr>
          <w:sz w:val="28"/>
          <w:szCs w:val="28"/>
        </w:rPr>
        <w:t>1. Defining Tier I, Tier II, Tier III interventions</w:t>
      </w:r>
    </w:p>
    <w:p w14:paraId="50AF6720" w14:textId="77777777" w:rsidR="00BA3757" w:rsidRPr="00BA3757" w:rsidRDefault="00BA3757" w:rsidP="00BA37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Tier I</w:t>
      </w:r>
    </w:p>
    <w:p w14:paraId="74140D9D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Core to support academics and behavior</w:t>
      </w:r>
    </w:p>
    <w:p w14:paraId="405B3BD1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By and large, it’s our high-quality instruction that all students have access to</w:t>
      </w:r>
    </w:p>
    <w:p w14:paraId="07129D77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Reaching 88.5% of the core (higher than what the research suggests)</w:t>
      </w:r>
    </w:p>
    <w:p w14:paraId="702F9E37" w14:textId="77777777" w:rsidR="00BA3757" w:rsidRPr="00BA3757" w:rsidRDefault="00BA3757" w:rsidP="00BA37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Tier II</w:t>
      </w:r>
    </w:p>
    <w:p w14:paraId="6DD5A8D3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Tier II are students who aren’t already identified as having learning disabilities, don’t have SSPs, etc.</w:t>
      </w:r>
    </w:p>
    <w:p w14:paraId="38BAA8CE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These are the kids who are at mild risk of failure and need support, but major support</w:t>
      </w:r>
    </w:p>
    <w:p w14:paraId="6BEAADF1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These kids receive extra support that’s not part of the whole classroom, but also aren’t on IEP/SSPs.</w:t>
      </w:r>
    </w:p>
    <w:p w14:paraId="251FDEDA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Goal is to have 10-20% of school population in Tier II</w:t>
      </w:r>
    </w:p>
    <w:p w14:paraId="52B5250A" w14:textId="77777777" w:rsidR="00BA3757" w:rsidRPr="00BA3757" w:rsidRDefault="00BA3757" w:rsidP="00BA37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Tier III</w:t>
      </w:r>
    </w:p>
    <w:p w14:paraId="0A5AD44B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Extensive intervention: 80-90% of students who receive Tier III interventions have a diagnosed learning disability or are receiving special educations</w:t>
      </w:r>
    </w:p>
    <w:p w14:paraId="598EE4B0" w14:textId="77777777" w:rsidR="00BA3757" w:rsidRPr="00BA3757" w:rsidRDefault="00BA3757" w:rsidP="00BA3757">
      <w:pPr>
        <w:rPr>
          <w:sz w:val="28"/>
          <w:szCs w:val="28"/>
        </w:rPr>
      </w:pPr>
      <w:r w:rsidRPr="00BA3757">
        <w:rPr>
          <w:sz w:val="28"/>
          <w:szCs w:val="28"/>
        </w:rPr>
        <w:t>2. What resources/interventions do students currently have access to, if they are struggling?</w:t>
      </w:r>
    </w:p>
    <w:p w14:paraId="59E80A8E" w14:textId="77777777" w:rsidR="00BA3757" w:rsidRPr="00BA3757" w:rsidRDefault="00BA3757" w:rsidP="00BA37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What services/interventions do we have right now that are outside of the core?</w:t>
      </w:r>
    </w:p>
    <w:p w14:paraId="35E9C287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Particularly caring staff (this is Tier I, part of our core that all students have access to)</w:t>
      </w:r>
    </w:p>
    <w:p w14:paraId="63D87FD2" w14:textId="77777777" w:rsidR="00BA3757" w:rsidRPr="00BA3757" w:rsidRDefault="00BA3757" w:rsidP="00BA375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Fulfill Gospel values and tendency of staff to “adopt” kids</w:t>
      </w:r>
    </w:p>
    <w:p w14:paraId="03AC7FC6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 xml:space="preserve">Academic Support </w:t>
      </w:r>
    </w:p>
    <w:p w14:paraId="0BAE724D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Academic Strategies</w:t>
      </w:r>
    </w:p>
    <w:p w14:paraId="3E639D42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Jeanette is hired by GPY to help international students with their particular issues</w:t>
      </w:r>
    </w:p>
    <w:p w14:paraId="0E94CA0A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Modified math curriculum for freshman and sophomore (Algebra 1A and 1B)</w:t>
      </w:r>
    </w:p>
    <w:p w14:paraId="7D17AC09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BA3757">
        <w:rPr>
          <w:sz w:val="28"/>
          <w:szCs w:val="28"/>
        </w:rPr>
        <w:lastRenderedPageBreak/>
        <w:t>Staffings</w:t>
      </w:r>
      <w:proofErr w:type="spellEnd"/>
    </w:p>
    <w:p w14:paraId="102FBD46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SSPs</w:t>
      </w:r>
    </w:p>
    <w:p w14:paraId="127CDE67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Credit recovery? (every student has access to this)</w:t>
      </w:r>
    </w:p>
    <w:p w14:paraId="5B6CE331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Check in Check Out (CICO)</w:t>
      </w:r>
    </w:p>
    <w:p w14:paraId="7B54BD77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Modified Schedule (less classes (on a 5-year plan), waive certain requirements for seniors so they can “get life figured out”, concussion related issues)</w:t>
      </w:r>
    </w:p>
    <w:p w14:paraId="7CF5894B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Concussion SSPs</w:t>
      </w:r>
    </w:p>
    <w:p w14:paraId="72A1073E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Peer tutoring (with NHS students)</w:t>
      </w:r>
    </w:p>
    <w:p w14:paraId="269FBF40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“Mandatory” office hours</w:t>
      </w:r>
    </w:p>
    <w:p w14:paraId="5978B91D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Retreats (everyone has access to this)</w:t>
      </w:r>
    </w:p>
    <w:p w14:paraId="07627697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 xml:space="preserve">****Seniors in Academic Support?? </w:t>
      </w:r>
    </w:p>
    <w:p w14:paraId="676C254B" w14:textId="77777777" w:rsidR="00BA3757" w:rsidRPr="00BA3757" w:rsidRDefault="00BA3757" w:rsidP="00BA375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The hope is that Seniors are college ready, but if they’re not then we have an obligation to meet them where they’re at and intervene until they leave our doors.</w:t>
      </w:r>
    </w:p>
    <w:p w14:paraId="3ADF8F0E" w14:textId="77777777" w:rsidR="00BA3757" w:rsidRPr="00BA3757" w:rsidRDefault="00BA3757" w:rsidP="00BA375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Asking a Junior to leave Marist at the end of the spring? How much of it is resistance? How much of it is students who aren’t bought in to Marist?</w:t>
      </w:r>
    </w:p>
    <w:p w14:paraId="2D7FD9A3" w14:textId="77777777" w:rsidR="00BA3757" w:rsidRPr="00BA3757" w:rsidRDefault="00BA3757" w:rsidP="00BA37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Do we have resources for parents? They are going to be an integral part of the SST.</w:t>
      </w:r>
    </w:p>
    <w:p w14:paraId="1CCD1BFB" w14:textId="77777777" w:rsidR="00BA3757" w:rsidRPr="00BA3757" w:rsidRDefault="00BA3757" w:rsidP="00BA37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 xml:space="preserve">Most of the suggestions were thrown out by administrators and counselors. The teachers were relatively quiet. </w:t>
      </w:r>
    </w:p>
    <w:p w14:paraId="03B736E4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Difference between Tier I and Tier II/Tier III interventions</w:t>
      </w:r>
    </w:p>
    <w:p w14:paraId="26C17FFA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There’s not clear communication about who is a Tier II and Tier III kid. Teachers don’t always know who to provide the extra services to. Lunch time conversations can be fruitful among teachers.</w:t>
      </w:r>
    </w:p>
    <w:p w14:paraId="685767AB" w14:textId="77777777" w:rsidR="00BA3757" w:rsidRPr="00BA3757" w:rsidRDefault="00BA3757" w:rsidP="00BA37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It’s not the teacher’s job to figure out what tier a student is in. Teacher will bring a student to SST and the team will staff it from there.</w:t>
      </w:r>
    </w:p>
    <w:p w14:paraId="7C3100C1" w14:textId="77777777" w:rsidR="00BA3757" w:rsidRPr="00BA3757" w:rsidRDefault="00BA3757" w:rsidP="00BA37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What have you tried in the classroom? (Seating chart, partnering them up with a strong peer, motivators, varied teaching strategies, etc.)</w:t>
      </w:r>
    </w:p>
    <w:p w14:paraId="7EF6F30E" w14:textId="77777777" w:rsidR="00BA3757" w:rsidRPr="00BA3757" w:rsidRDefault="00BA3757" w:rsidP="00BA37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3757">
        <w:rPr>
          <w:sz w:val="28"/>
          <w:szCs w:val="28"/>
        </w:rPr>
        <w:t>How many of those Tier I interventions that were mentioned are more for middle school/freshman/sophomore students than upper level students?</w:t>
      </w:r>
    </w:p>
    <w:p w14:paraId="62D76588" w14:textId="77777777" w:rsidR="00BA3757" w:rsidRPr="00BA3757" w:rsidRDefault="00BA3757" w:rsidP="00BA3757">
      <w:pPr>
        <w:rPr>
          <w:b/>
          <w:sz w:val="28"/>
          <w:szCs w:val="28"/>
        </w:rPr>
      </w:pPr>
      <w:r w:rsidRPr="00BA3757">
        <w:rPr>
          <w:b/>
          <w:sz w:val="28"/>
          <w:szCs w:val="28"/>
        </w:rPr>
        <w:t>NEXT MEETING: What is our need? What can we provide within our resources? What do we do as teachers within the classroom?</w:t>
      </w:r>
    </w:p>
    <w:p w14:paraId="7C5EFF93" w14:textId="77777777" w:rsidR="003C6E32" w:rsidRPr="00BA3757" w:rsidRDefault="003C6E32">
      <w:pPr>
        <w:rPr>
          <w:sz w:val="28"/>
          <w:szCs w:val="28"/>
        </w:rPr>
      </w:pPr>
    </w:p>
    <w:sectPr w:rsidR="003C6E32" w:rsidRPr="00BA3757" w:rsidSect="0011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55AA"/>
    <w:multiLevelType w:val="hybridMultilevel"/>
    <w:tmpl w:val="50321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57"/>
    <w:rsid w:val="001175EF"/>
    <w:rsid w:val="001F17D0"/>
    <w:rsid w:val="003C6E32"/>
    <w:rsid w:val="00BA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C76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2543</Characters>
  <Application>Microsoft Macintosh Word</Application>
  <DocSecurity>0</DocSecurity>
  <Lines>21</Lines>
  <Paragraphs>5</Paragraphs>
  <ScaleCrop>false</ScaleCrop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Nicholson</dc:creator>
  <cp:keywords/>
  <dc:description/>
  <cp:lastModifiedBy>Christi Nicholson</cp:lastModifiedBy>
  <cp:revision>2</cp:revision>
  <dcterms:created xsi:type="dcterms:W3CDTF">2016-10-22T20:23:00Z</dcterms:created>
  <dcterms:modified xsi:type="dcterms:W3CDTF">2016-10-22T20:23:00Z</dcterms:modified>
</cp:coreProperties>
</file>